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140C" w14:textId="77777777" w:rsidR="00D72470" w:rsidRDefault="00D72470" w:rsidP="00D72470">
      <w:pPr>
        <w:jc w:val="center"/>
      </w:pPr>
      <w:r>
        <w:t>BID</w:t>
      </w:r>
    </w:p>
    <w:p w14:paraId="6C775ED9" w14:textId="3E63AEB5" w:rsidR="00075788" w:rsidRDefault="00D72470" w:rsidP="00D72470">
      <w:pPr>
        <w:jc w:val="center"/>
      </w:pPr>
      <w:r>
        <w:t>City of Colbert</w:t>
      </w:r>
    </w:p>
    <w:p w14:paraId="38824DAB" w14:textId="0E3AD398" w:rsidR="00D72470" w:rsidRDefault="00B87A2E" w:rsidP="00D7247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C6493" wp14:editId="42347A4D">
                <wp:simplePos x="0" y="0"/>
                <wp:positionH relativeFrom="column">
                  <wp:posOffset>-211667</wp:posOffset>
                </wp:positionH>
                <wp:positionV relativeFrom="paragraph">
                  <wp:posOffset>294005</wp:posOffset>
                </wp:positionV>
                <wp:extent cx="6485255" cy="1404620"/>
                <wp:effectExtent l="0" t="0" r="107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911C" w14:textId="77777777" w:rsidR="00B87A2E" w:rsidRDefault="00B87A2E" w:rsidP="00BD53DC"/>
                          <w:p w14:paraId="553EC8A9" w14:textId="4A8B7B6B" w:rsidR="00BD53DC" w:rsidRDefault="00BD53DC" w:rsidP="00BD53DC">
                            <w:r>
                              <w:t>Name/Business:  _______________________________________________________________________</w:t>
                            </w:r>
                          </w:p>
                          <w:p w14:paraId="64A4E5F1" w14:textId="77777777" w:rsidR="00BD53DC" w:rsidRDefault="00BD53DC" w:rsidP="00BD53DC"/>
                          <w:p w14:paraId="251633A2" w14:textId="77777777" w:rsidR="00BD53DC" w:rsidRDefault="00BD53DC" w:rsidP="00BD53DC">
                            <w:r>
                              <w:t>Address: _____________________________________________________________________________</w:t>
                            </w:r>
                          </w:p>
                          <w:p w14:paraId="5FC78299" w14:textId="77777777" w:rsidR="00BD53DC" w:rsidRDefault="00BD53DC" w:rsidP="00BD53DC"/>
                          <w:p w14:paraId="03EA22FE" w14:textId="77777777" w:rsidR="00BD53DC" w:rsidRDefault="00BD53DC" w:rsidP="00BD53DC">
                            <w:r>
                              <w:t>Phone # _________________________________ Email: _______________________________________</w:t>
                            </w:r>
                          </w:p>
                          <w:p w14:paraId="141EF9D2" w14:textId="672AB692" w:rsidR="00BD53DC" w:rsidRDefault="00BD53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C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23.15pt;width:51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" strokecolor="black [3213]">
                <v:stroke linestyle="thickThin"/>
                <v:textbox style="mso-fit-shape-to-text:t">
                  <w:txbxContent>
                    <w:p w14:paraId="640A911C" w14:textId="77777777" w:rsidR="00B87A2E" w:rsidRDefault="00B87A2E" w:rsidP="00BD53DC"/>
                    <w:p w14:paraId="553EC8A9" w14:textId="4A8B7B6B" w:rsidR="00BD53DC" w:rsidRDefault="00BD53DC" w:rsidP="00BD53DC">
                      <w:r>
                        <w:t>Name/Business:  _______________________________________________________________________</w:t>
                      </w:r>
                    </w:p>
                    <w:p w14:paraId="64A4E5F1" w14:textId="77777777" w:rsidR="00BD53DC" w:rsidRDefault="00BD53DC" w:rsidP="00BD53DC"/>
                    <w:p w14:paraId="251633A2" w14:textId="77777777" w:rsidR="00BD53DC" w:rsidRDefault="00BD53DC" w:rsidP="00BD53DC">
                      <w:r>
                        <w:t>Address: _____________________________________________________________________________</w:t>
                      </w:r>
                    </w:p>
                    <w:p w14:paraId="5FC78299" w14:textId="77777777" w:rsidR="00BD53DC" w:rsidRDefault="00BD53DC" w:rsidP="00BD53DC"/>
                    <w:p w14:paraId="03EA22FE" w14:textId="77777777" w:rsidR="00BD53DC" w:rsidRDefault="00BD53DC" w:rsidP="00BD53DC">
                      <w:r>
                        <w:t>Phone # _________________________________ Email: _______________________________________</w:t>
                      </w:r>
                    </w:p>
                    <w:p w14:paraId="141EF9D2" w14:textId="672AB692" w:rsidR="00BD53DC" w:rsidRDefault="00BD53DC"/>
                  </w:txbxContent>
                </v:textbox>
                <w10:wrap type="square"/>
              </v:shape>
            </w:pict>
          </mc:Fallback>
        </mc:AlternateContent>
      </w:r>
      <w:r w:rsidR="00D72470">
        <w:t>Lawn &amp; Garden Maintenance</w:t>
      </w:r>
    </w:p>
    <w:p w14:paraId="5CC2D050" w14:textId="56E09903" w:rsidR="00D72470" w:rsidRDefault="00D72470" w:rsidP="00D72470"/>
    <w:p w14:paraId="7D0B2BBD" w14:textId="436B186E" w:rsidR="00D72470" w:rsidRDefault="00D72470" w:rsidP="00D72470">
      <w:r>
        <w:t xml:space="preserve">Bid for City </w:t>
      </w:r>
      <w:r w:rsidR="00326BF1">
        <w:t>G</w:t>
      </w:r>
      <w:r>
        <w:t xml:space="preserve">rass </w:t>
      </w:r>
      <w:r w:rsidR="00326BF1">
        <w:t>C</w:t>
      </w:r>
      <w:r>
        <w:t xml:space="preserve">utting and </w:t>
      </w:r>
      <w:r w:rsidR="00326BF1">
        <w:t xml:space="preserve">Memorial </w:t>
      </w:r>
      <w:r>
        <w:t xml:space="preserve">Garden </w:t>
      </w:r>
      <w:r w:rsidR="00326BF1">
        <w:t>M</w:t>
      </w:r>
      <w:r>
        <w:t>aintenance</w:t>
      </w:r>
    </w:p>
    <w:p w14:paraId="681D2E87" w14:textId="2A46E556" w:rsidR="00D72470" w:rsidRDefault="00D72470" w:rsidP="00D72470"/>
    <w:p w14:paraId="7C4C0349" w14:textId="22C25876" w:rsidR="00D72470" w:rsidRDefault="00D72470" w:rsidP="00D72470">
      <w:pPr>
        <w:pStyle w:val="ListParagraph"/>
        <w:numPr>
          <w:ilvl w:val="0"/>
          <w:numId w:val="1"/>
        </w:numPr>
      </w:pPr>
      <w:r>
        <w:t>Streets and Lots</w:t>
      </w:r>
      <w:r w:rsidR="00BD53DC">
        <w:t>*</w:t>
      </w:r>
    </w:p>
    <w:p w14:paraId="61577E2E" w14:textId="70069406" w:rsidR="00D72470" w:rsidRDefault="00D72470" w:rsidP="00D72470">
      <w:pPr>
        <w:pStyle w:val="ListParagraph"/>
        <w:numPr>
          <w:ilvl w:val="0"/>
          <w:numId w:val="2"/>
        </w:numPr>
      </w:pPr>
      <w:r>
        <w:t xml:space="preserve">Cut all grass and </w:t>
      </w:r>
      <w:r w:rsidR="00C729B1">
        <w:t>weed-eat</w:t>
      </w:r>
      <w:r>
        <w:t xml:space="preserve"> all curbs and sidewalks on street</w:t>
      </w:r>
      <w:r w:rsidR="00B87A2E">
        <w:t>s</w:t>
      </w:r>
      <w:r>
        <w:t xml:space="preserve"> and railroad right-of-way inside City Limits</w:t>
      </w:r>
      <w:r w:rsidR="005272E7">
        <w:t>.  Edge sidewalks, curbing, and medians as needed.</w:t>
      </w:r>
    </w:p>
    <w:p w14:paraId="1865A6E0" w14:textId="4B1FEA9A" w:rsidR="00D72470" w:rsidRDefault="00D72470" w:rsidP="00D72470">
      <w:pPr>
        <w:pStyle w:val="ListParagraph"/>
        <w:numPr>
          <w:ilvl w:val="0"/>
          <w:numId w:val="2"/>
        </w:numPr>
      </w:pPr>
      <w:r>
        <w:t>Empty lot across from Post Office</w:t>
      </w:r>
    </w:p>
    <w:p w14:paraId="370A328C" w14:textId="52C5267B" w:rsidR="00D72470" w:rsidRDefault="00D72470" w:rsidP="00D72470">
      <w:pPr>
        <w:pStyle w:val="ListParagraph"/>
        <w:numPr>
          <w:ilvl w:val="0"/>
          <w:numId w:val="2"/>
        </w:numPr>
      </w:pPr>
      <w:r>
        <w:t>Old Fire Hall/Log House lot</w:t>
      </w:r>
    </w:p>
    <w:p w14:paraId="2CF2B474" w14:textId="0A2A8B5F" w:rsidR="00D72470" w:rsidRDefault="00D72470" w:rsidP="00D72470">
      <w:pPr>
        <w:pStyle w:val="ListParagraph"/>
        <w:numPr>
          <w:ilvl w:val="0"/>
          <w:numId w:val="2"/>
        </w:numPr>
      </w:pPr>
      <w:r>
        <w:t>Water Tank lot</w:t>
      </w:r>
    </w:p>
    <w:p w14:paraId="7656DB99" w14:textId="7612D7CF" w:rsidR="00D72470" w:rsidRDefault="00D72470" w:rsidP="00D72470">
      <w:pPr>
        <w:pStyle w:val="ListParagraph"/>
        <w:numPr>
          <w:ilvl w:val="0"/>
          <w:numId w:val="2"/>
        </w:numPr>
      </w:pPr>
      <w:r>
        <w:t>New Fire Hall and Storage Building</w:t>
      </w:r>
    </w:p>
    <w:p w14:paraId="57B38428" w14:textId="60411F8D" w:rsidR="00D72470" w:rsidRDefault="00D72470" w:rsidP="00D72470">
      <w:pPr>
        <w:pStyle w:val="ListParagraph"/>
        <w:numPr>
          <w:ilvl w:val="0"/>
          <w:numId w:val="2"/>
        </w:numPr>
      </w:pPr>
      <w:r>
        <w:t>City Hall/Depot lot</w:t>
      </w:r>
    </w:p>
    <w:p w14:paraId="1105241D" w14:textId="199160DE" w:rsidR="00D72470" w:rsidRDefault="00D72470" w:rsidP="00D72470">
      <w:pPr>
        <w:pStyle w:val="ListParagraph"/>
        <w:numPr>
          <w:ilvl w:val="0"/>
          <w:numId w:val="2"/>
        </w:numPr>
      </w:pPr>
      <w:r>
        <w:t>Old School property front and back</w:t>
      </w:r>
    </w:p>
    <w:p w14:paraId="3DBD9CF2" w14:textId="7D1CA3C8" w:rsidR="00D72470" w:rsidRDefault="00D72470" w:rsidP="00D72470">
      <w:pPr>
        <w:pStyle w:val="ListParagraph"/>
        <w:numPr>
          <w:ilvl w:val="0"/>
          <w:numId w:val="2"/>
        </w:numPr>
      </w:pPr>
      <w:r>
        <w:t>All Crepe Myrtle trees and shrubs on right of way including around fountain and at intersections</w:t>
      </w:r>
    </w:p>
    <w:p w14:paraId="0253AB98" w14:textId="50F79561" w:rsidR="00D72470" w:rsidRDefault="00D72470" w:rsidP="00D72470">
      <w:pPr>
        <w:pStyle w:val="ListParagraph"/>
        <w:numPr>
          <w:ilvl w:val="0"/>
          <w:numId w:val="2"/>
        </w:numPr>
      </w:pPr>
      <w:r>
        <w:t>Blow off Sidewalks as needed</w:t>
      </w:r>
    </w:p>
    <w:p w14:paraId="504FDF2C" w14:textId="55039FAE" w:rsidR="00D72470" w:rsidRDefault="00D72470" w:rsidP="00D72470">
      <w:pPr>
        <w:pStyle w:val="ListParagraph"/>
        <w:numPr>
          <w:ilvl w:val="0"/>
          <w:numId w:val="1"/>
        </w:numPr>
      </w:pPr>
      <w:r>
        <w:t>Cemetery</w:t>
      </w:r>
      <w:r w:rsidR="00BD53DC">
        <w:t>*</w:t>
      </w:r>
    </w:p>
    <w:p w14:paraId="1D5F1538" w14:textId="6A47FD3B" w:rsidR="00D72470" w:rsidRDefault="00D72470" w:rsidP="00D72470">
      <w:pPr>
        <w:pStyle w:val="ListParagraph"/>
        <w:numPr>
          <w:ilvl w:val="0"/>
          <w:numId w:val="3"/>
        </w:numPr>
      </w:pPr>
      <w:r>
        <w:t>Cut and edge all lots and open spaces</w:t>
      </w:r>
    </w:p>
    <w:p w14:paraId="776492CD" w14:textId="271D884E" w:rsidR="00D72470" w:rsidRDefault="00D72470" w:rsidP="00D72470">
      <w:pPr>
        <w:pStyle w:val="ListParagraph"/>
        <w:numPr>
          <w:ilvl w:val="0"/>
          <w:numId w:val="3"/>
        </w:numPr>
      </w:pPr>
      <w:r>
        <w:t>Weed-eat tops of graves inside of coping where needed</w:t>
      </w:r>
    </w:p>
    <w:p w14:paraId="0CEC90B2" w14:textId="420A3847" w:rsidR="00BD53DC" w:rsidRDefault="00B87A2E" w:rsidP="00BD53DC">
      <w:pPr>
        <w:pStyle w:val="ListParagraph"/>
        <w:numPr>
          <w:ilvl w:val="0"/>
          <w:numId w:val="3"/>
        </w:numPr>
      </w:pPr>
      <w:r>
        <w:t xml:space="preserve">Requirement: For </w:t>
      </w:r>
      <w:r w:rsidR="00BD53DC">
        <w:t xml:space="preserve">special events (Easter, Mother’s Day, Father’s Day, July 4 week, Thanksgiving </w:t>
      </w:r>
      <w:r>
        <w:t>(</w:t>
      </w:r>
      <w:r w:rsidR="00BD53DC">
        <w:t>if needed)), the grass should be cut the week of or the week prior</w:t>
      </w:r>
    </w:p>
    <w:p w14:paraId="557F1CC6" w14:textId="25564257" w:rsidR="00D72470" w:rsidRDefault="00D72470" w:rsidP="00D72470">
      <w:pPr>
        <w:pStyle w:val="ListParagraph"/>
        <w:numPr>
          <w:ilvl w:val="0"/>
          <w:numId w:val="1"/>
        </w:numPr>
      </w:pPr>
      <w:r>
        <w:t>Ball Park</w:t>
      </w:r>
      <w:r w:rsidR="00BD53DC">
        <w:t>*</w:t>
      </w:r>
    </w:p>
    <w:p w14:paraId="77F73A47" w14:textId="38725E1E" w:rsidR="00D72470" w:rsidRDefault="00D72470" w:rsidP="00D72470">
      <w:pPr>
        <w:pStyle w:val="ListParagraph"/>
        <w:ind w:left="1080"/>
      </w:pPr>
      <w:r>
        <w:t>Cut grass and weed-eat</w:t>
      </w:r>
      <w:r w:rsidR="00C729B1">
        <w:t xml:space="preserve"> where necessary</w:t>
      </w:r>
    </w:p>
    <w:p w14:paraId="3A3C4AFF" w14:textId="5AC53BFD" w:rsidR="00D72470" w:rsidRDefault="00D72470" w:rsidP="00D72470">
      <w:pPr>
        <w:pStyle w:val="ListParagraph"/>
        <w:numPr>
          <w:ilvl w:val="0"/>
          <w:numId w:val="1"/>
        </w:numPr>
      </w:pPr>
      <w:r>
        <w:t>Memorial Garden</w:t>
      </w:r>
      <w:r w:rsidR="00BD53DC">
        <w:t>*</w:t>
      </w:r>
    </w:p>
    <w:p w14:paraId="14F07690" w14:textId="699D7BAF" w:rsidR="00D72470" w:rsidRDefault="00D72470" w:rsidP="00D72470">
      <w:pPr>
        <w:pStyle w:val="ListParagraph"/>
        <w:numPr>
          <w:ilvl w:val="0"/>
          <w:numId w:val="5"/>
        </w:numPr>
      </w:pPr>
      <w:r>
        <w:t>Cut grass</w:t>
      </w:r>
    </w:p>
    <w:p w14:paraId="599EEA33" w14:textId="52183A84" w:rsidR="00D72470" w:rsidRDefault="00D72470" w:rsidP="00D72470">
      <w:pPr>
        <w:pStyle w:val="ListParagraph"/>
        <w:numPr>
          <w:ilvl w:val="0"/>
          <w:numId w:val="5"/>
        </w:numPr>
      </w:pPr>
      <w:r>
        <w:t xml:space="preserve">Weed-eat </w:t>
      </w:r>
      <w:r w:rsidR="00C729B1">
        <w:t>where necessary</w:t>
      </w:r>
    </w:p>
    <w:p w14:paraId="4CE3109D" w14:textId="65798DA9" w:rsidR="00D72470" w:rsidRDefault="00D72470" w:rsidP="00D72470">
      <w:pPr>
        <w:pStyle w:val="ListParagraph"/>
        <w:numPr>
          <w:ilvl w:val="0"/>
          <w:numId w:val="5"/>
        </w:numPr>
      </w:pPr>
      <w:r>
        <w:t>Trim shrubs and trees</w:t>
      </w:r>
    </w:p>
    <w:p w14:paraId="2ECA2079" w14:textId="124829E0" w:rsidR="00D72470" w:rsidRDefault="00D72470" w:rsidP="00D72470">
      <w:pPr>
        <w:pStyle w:val="ListParagraph"/>
        <w:numPr>
          <w:ilvl w:val="0"/>
          <w:numId w:val="1"/>
        </w:numPr>
      </w:pPr>
      <w:r>
        <w:t>Canna Beds</w:t>
      </w:r>
    </w:p>
    <w:p w14:paraId="6A35BED9" w14:textId="2550EBB5" w:rsidR="00D72470" w:rsidRDefault="00B87A2E" w:rsidP="00B87A2E">
      <w:pPr>
        <w:ind w:left="720"/>
      </w:pPr>
      <w:r>
        <w:t xml:space="preserve">       </w:t>
      </w:r>
      <w:r w:rsidR="00D72470">
        <w:t xml:space="preserve">Plant and maintain </w:t>
      </w:r>
      <w:r w:rsidR="00C729B1">
        <w:t>C</w:t>
      </w:r>
      <w:r w:rsidR="00D72470">
        <w:t>anna</w:t>
      </w:r>
      <w:r w:rsidR="006B30AE">
        <w:t>s</w:t>
      </w:r>
      <w:r w:rsidR="005272E7">
        <w:t>, which includes weeding and watering beds as needed.</w:t>
      </w:r>
    </w:p>
    <w:p w14:paraId="5D7488A6" w14:textId="2E634990" w:rsidR="00D72470" w:rsidRDefault="00D72470" w:rsidP="00D72470"/>
    <w:p w14:paraId="34C4D583" w14:textId="62A4643D" w:rsidR="00BD53DC" w:rsidRDefault="00BD53DC" w:rsidP="00D72470">
      <w:r>
        <w:t xml:space="preserve">*All grass cutting and weed-eating should be performed at least every 2 weeks </w:t>
      </w:r>
      <w:r w:rsidR="00C729B1">
        <w:t>or twice a month</w:t>
      </w:r>
    </w:p>
    <w:p w14:paraId="2AE75F14" w14:textId="3618A72A" w:rsidR="00BD53DC" w:rsidRDefault="00C729B1" w:rsidP="00D724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3EFBC9" wp14:editId="00371774">
                <wp:simplePos x="0" y="0"/>
                <wp:positionH relativeFrom="column">
                  <wp:posOffset>-34078</wp:posOffset>
                </wp:positionH>
                <wp:positionV relativeFrom="paragraph">
                  <wp:posOffset>208280</wp:posOffset>
                </wp:positionV>
                <wp:extent cx="6028055" cy="1404620"/>
                <wp:effectExtent l="0" t="0" r="1079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C58B" w14:textId="77777777" w:rsidR="00C729B1" w:rsidRDefault="00C729B1" w:rsidP="00C729B1"/>
                          <w:p w14:paraId="5B4405CC" w14:textId="2FAB8519" w:rsidR="00C729B1" w:rsidRDefault="00C729B1" w:rsidP="00C729B1">
                            <w:r>
                              <w:t>BID:</w:t>
                            </w:r>
                            <w:r>
                              <w:tab/>
                              <w:t>__________________________________________</w:t>
                            </w:r>
                            <w:r w:rsidR="003D3102">
                              <w:t>____________________________</w:t>
                            </w:r>
                            <w:r>
                              <w:t>_____</w:t>
                            </w:r>
                          </w:p>
                          <w:p w14:paraId="5B9F5094" w14:textId="77777777" w:rsidR="00C729B1" w:rsidRDefault="00C729B1" w:rsidP="00C729B1"/>
                          <w:p w14:paraId="09E32612" w14:textId="0F80F5B9" w:rsidR="00C729B1" w:rsidRDefault="00C729B1" w:rsidP="00C729B1">
                            <w:r>
                              <w:t>CONTRACTOR SIGNATURE: ___________________________</w:t>
                            </w:r>
                            <w:r w:rsidR="003D3102">
                              <w:t>___________________________</w:t>
                            </w:r>
                            <w:r>
                              <w:t>_____</w:t>
                            </w:r>
                          </w:p>
                          <w:p w14:paraId="6A382E05" w14:textId="77777777" w:rsidR="00C729B1" w:rsidRDefault="00C729B1" w:rsidP="00C729B1"/>
                          <w:p w14:paraId="084A597A" w14:textId="1454887B" w:rsidR="00C729B1" w:rsidRDefault="00C729B1" w:rsidP="00C729B1">
                            <w:r>
                              <w:t>DATE: _________________________________________</w:t>
                            </w:r>
                            <w:r w:rsidR="003D3102">
                              <w:t>___________________________</w:t>
                            </w:r>
                            <w:r>
                              <w:t>________</w:t>
                            </w:r>
                          </w:p>
                          <w:p w14:paraId="275740C3" w14:textId="77777777" w:rsidR="00C729B1" w:rsidRDefault="00C729B1" w:rsidP="00C729B1"/>
                          <w:p w14:paraId="3E81E0D8" w14:textId="752B5047" w:rsidR="00C729B1" w:rsidRDefault="00C729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EFBC9" id="_x0000_s1027" type="#_x0000_t202" style="position:absolute;margin-left:-2.7pt;margin-top:16.4pt;width:47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">
                <v:textbox style="mso-fit-shape-to-text:t">
                  <w:txbxContent>
                    <w:p w14:paraId="0DBEC58B" w14:textId="77777777" w:rsidR="00C729B1" w:rsidRDefault="00C729B1" w:rsidP="00C729B1"/>
                    <w:p w14:paraId="5B4405CC" w14:textId="2FAB8519" w:rsidR="00C729B1" w:rsidRDefault="00C729B1" w:rsidP="00C729B1">
                      <w:r>
                        <w:t>BID:</w:t>
                      </w:r>
                      <w:r>
                        <w:tab/>
                        <w:t>__________________________________________</w:t>
                      </w:r>
                      <w:r w:rsidR="003D3102">
                        <w:t>____________________________</w:t>
                      </w:r>
                      <w:r>
                        <w:t>_____</w:t>
                      </w:r>
                    </w:p>
                    <w:p w14:paraId="5B9F5094" w14:textId="77777777" w:rsidR="00C729B1" w:rsidRDefault="00C729B1" w:rsidP="00C729B1"/>
                    <w:p w14:paraId="09E32612" w14:textId="0F80F5B9" w:rsidR="00C729B1" w:rsidRDefault="00C729B1" w:rsidP="00C729B1">
                      <w:r>
                        <w:t>CONTRACTOR SIGNATURE: ___________________________</w:t>
                      </w:r>
                      <w:r w:rsidR="003D3102">
                        <w:t>___________________________</w:t>
                      </w:r>
                      <w:r>
                        <w:t>_____</w:t>
                      </w:r>
                    </w:p>
                    <w:p w14:paraId="6A382E05" w14:textId="77777777" w:rsidR="00C729B1" w:rsidRDefault="00C729B1" w:rsidP="00C729B1"/>
                    <w:p w14:paraId="084A597A" w14:textId="1454887B" w:rsidR="00C729B1" w:rsidRDefault="00C729B1" w:rsidP="00C729B1">
                      <w:r>
                        <w:t>DATE: _________________________________________</w:t>
                      </w:r>
                      <w:r w:rsidR="003D3102">
                        <w:t>___________________________</w:t>
                      </w:r>
                      <w:r>
                        <w:t>________</w:t>
                      </w:r>
                    </w:p>
                    <w:p w14:paraId="275740C3" w14:textId="77777777" w:rsidR="00C729B1" w:rsidRDefault="00C729B1" w:rsidP="00C729B1"/>
                    <w:p w14:paraId="3E81E0D8" w14:textId="752B5047" w:rsidR="00C729B1" w:rsidRDefault="00C729B1"/>
                  </w:txbxContent>
                </v:textbox>
                <w10:wrap type="square"/>
              </v:shape>
            </w:pict>
          </mc:Fallback>
        </mc:AlternateContent>
      </w:r>
    </w:p>
    <w:p w14:paraId="25B8B545" w14:textId="6AAD179F" w:rsidR="00D72470" w:rsidRDefault="00D72470">
      <w:r>
        <w:t>Contractor must furnish a current copy of $2,000,000 liability insurance policy.</w:t>
      </w:r>
    </w:p>
    <w:sectPr w:rsidR="00D72470" w:rsidSect="00B87A2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352"/>
    <w:multiLevelType w:val="hybridMultilevel"/>
    <w:tmpl w:val="94227E72"/>
    <w:lvl w:ilvl="0" w:tplc="33B4D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60BE"/>
    <w:multiLevelType w:val="hybridMultilevel"/>
    <w:tmpl w:val="52FE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E11"/>
    <w:multiLevelType w:val="hybridMultilevel"/>
    <w:tmpl w:val="EBCCA518"/>
    <w:lvl w:ilvl="0" w:tplc="39F49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165FB"/>
    <w:multiLevelType w:val="hybridMultilevel"/>
    <w:tmpl w:val="EDFED96E"/>
    <w:lvl w:ilvl="0" w:tplc="87B83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436DB"/>
    <w:multiLevelType w:val="hybridMultilevel"/>
    <w:tmpl w:val="92902AFC"/>
    <w:lvl w:ilvl="0" w:tplc="BC86E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70"/>
    <w:rsid w:val="00075788"/>
    <w:rsid w:val="000C772F"/>
    <w:rsid w:val="00326BF1"/>
    <w:rsid w:val="003D3102"/>
    <w:rsid w:val="00407411"/>
    <w:rsid w:val="005272E7"/>
    <w:rsid w:val="006B30AE"/>
    <w:rsid w:val="00B87A2E"/>
    <w:rsid w:val="00BD53DC"/>
    <w:rsid w:val="00C729B1"/>
    <w:rsid w:val="00C81BDF"/>
    <w:rsid w:val="00D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42AA"/>
  <w15:chartTrackingRefBased/>
  <w15:docId w15:val="{85C66C6B-F5CC-4B53-ABA3-DE416B29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Peck</dc:creator>
  <cp:keywords/>
  <dc:description/>
  <cp:lastModifiedBy>Colbert</cp:lastModifiedBy>
  <cp:revision>2</cp:revision>
  <cp:lastPrinted>2020-09-30T14:57:00Z</cp:lastPrinted>
  <dcterms:created xsi:type="dcterms:W3CDTF">2020-10-12T15:02:00Z</dcterms:created>
  <dcterms:modified xsi:type="dcterms:W3CDTF">2020-10-12T15:02:00Z</dcterms:modified>
</cp:coreProperties>
</file>