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12" w:rsidRDefault="00BC2412" w:rsidP="00BC2412">
      <w:pPr>
        <w:pStyle w:val="NoSpacing"/>
        <w:jc w:val="center"/>
      </w:pPr>
      <w:r>
        <w:t>City of Colbert Council Meeting</w:t>
      </w:r>
    </w:p>
    <w:p w:rsidR="00BC2412" w:rsidRDefault="00BC2412" w:rsidP="00BC2412">
      <w:pPr>
        <w:pStyle w:val="NoSpacing"/>
        <w:jc w:val="center"/>
      </w:pPr>
      <w:r>
        <w:t>Monday, February 7, 2022</w:t>
      </w:r>
    </w:p>
    <w:p w:rsidR="00BC2412" w:rsidRDefault="00BC2412" w:rsidP="00BC2412">
      <w:pPr>
        <w:pStyle w:val="NoSpacing"/>
        <w:jc w:val="center"/>
      </w:pPr>
      <w:r>
        <w:t>7:00 pm</w:t>
      </w:r>
    </w:p>
    <w:p w:rsidR="00BC2412" w:rsidRDefault="00BC2412" w:rsidP="00BC2412">
      <w:pPr>
        <w:pStyle w:val="NoSpacing"/>
        <w:jc w:val="center"/>
      </w:pPr>
    </w:p>
    <w:p w:rsidR="00BC2412" w:rsidRDefault="00BC2412" w:rsidP="00BC2412">
      <w:pPr>
        <w:pStyle w:val="NoSpacing"/>
      </w:pPr>
      <w:r w:rsidRPr="00C36171">
        <w:rPr>
          <w:b/>
        </w:rPr>
        <w:t xml:space="preserve">Present: </w:t>
      </w:r>
      <w:r>
        <w:t xml:space="preserve"> Mayor Chris Peck, Council Members Roger Fortson, Ray Thomas, Greg Magrum; </w:t>
      </w:r>
      <w:r w:rsidR="00C36171">
        <w:t xml:space="preserve">Jonathan Pou was not present; </w:t>
      </w:r>
      <w:r>
        <w:t>Carl and Ellyn Trinrud, Flo Hix, Virginia Beavers, Russ and Emily Nix, Cynthia Fortson</w:t>
      </w:r>
    </w:p>
    <w:p w:rsidR="00BC2412" w:rsidRDefault="00BC2412" w:rsidP="00BC2412">
      <w:pPr>
        <w:pStyle w:val="NoSpacing"/>
      </w:pPr>
    </w:p>
    <w:p w:rsidR="00BC2412" w:rsidRDefault="00BC2412" w:rsidP="00BC2412">
      <w:pPr>
        <w:pStyle w:val="NoSpacing"/>
      </w:pPr>
      <w:r w:rsidRPr="00C36171">
        <w:rPr>
          <w:b/>
        </w:rPr>
        <w:t>Call to Order and Prayer</w:t>
      </w:r>
      <w:r>
        <w:t xml:space="preserve"> – Mayor Peck</w:t>
      </w:r>
    </w:p>
    <w:p w:rsidR="000E55C0" w:rsidRPr="00C36171" w:rsidRDefault="00BC2412" w:rsidP="00BC2412">
      <w:pPr>
        <w:pStyle w:val="NoSpacing"/>
        <w:rPr>
          <w:b/>
        </w:rPr>
      </w:pPr>
      <w:r w:rsidRPr="00C36171">
        <w:rPr>
          <w:b/>
        </w:rPr>
        <w:t>Pledge of Allegiance</w:t>
      </w:r>
      <w:r w:rsidR="000E55C0" w:rsidRPr="00C36171">
        <w:rPr>
          <w:b/>
        </w:rPr>
        <w:t xml:space="preserve"> </w:t>
      </w:r>
    </w:p>
    <w:p w:rsidR="000E55C0" w:rsidRDefault="000E55C0" w:rsidP="00BC2412">
      <w:pPr>
        <w:pStyle w:val="NoSpacing"/>
      </w:pPr>
      <w:r w:rsidRPr="00C36171">
        <w:rPr>
          <w:b/>
        </w:rPr>
        <w:t>Adoption of February Agenda</w:t>
      </w:r>
      <w:r>
        <w:t xml:space="preserve"> – Motion to adopt Agenda made by Roger Fortson, motion seconded by Ray Thomas.  All approved.  </w:t>
      </w:r>
    </w:p>
    <w:p w:rsidR="000E55C0" w:rsidRDefault="000E55C0" w:rsidP="00BC2412">
      <w:pPr>
        <w:pStyle w:val="NoSpacing"/>
      </w:pPr>
      <w:r w:rsidRPr="00C36171">
        <w:rPr>
          <w:b/>
        </w:rPr>
        <w:t xml:space="preserve">Approval of January Minutes </w:t>
      </w:r>
      <w:r>
        <w:t>– Stand as Written</w:t>
      </w:r>
    </w:p>
    <w:p w:rsidR="000E55C0" w:rsidRDefault="000E55C0" w:rsidP="00BC2412">
      <w:pPr>
        <w:pStyle w:val="NoSpacing"/>
      </w:pPr>
    </w:p>
    <w:p w:rsidR="000E55C0" w:rsidRPr="00C36171" w:rsidRDefault="00D96082" w:rsidP="00BC2412">
      <w:pPr>
        <w:pStyle w:val="NoSpacing"/>
        <w:rPr>
          <w:b/>
        </w:rPr>
      </w:pPr>
      <w:r w:rsidRPr="00C36171">
        <w:rPr>
          <w:b/>
        </w:rPr>
        <w:t>NEW BUSINESS</w:t>
      </w:r>
    </w:p>
    <w:p w:rsidR="00D96082" w:rsidRDefault="00D96082" w:rsidP="00BC2412">
      <w:pPr>
        <w:pStyle w:val="NoSpacing"/>
      </w:pPr>
      <w:r>
        <w:t>Flo Hix, owner of property located at 217 W 4</w:t>
      </w:r>
      <w:r w:rsidRPr="00D96082">
        <w:rPr>
          <w:vertAlign w:val="superscript"/>
        </w:rPr>
        <w:t>th</w:t>
      </w:r>
      <w:r>
        <w:t xml:space="preserve"> Avenue (formerly Benton House) requested a rezone from R-1 to C-2. She presented a letter of information of the use of the property.  (Letter Attached).</w:t>
      </w:r>
    </w:p>
    <w:p w:rsidR="00D96082" w:rsidRDefault="00D96082" w:rsidP="00BC2412">
      <w:pPr>
        <w:pStyle w:val="NoSpacing"/>
      </w:pPr>
    </w:p>
    <w:p w:rsidR="00BE5080" w:rsidRDefault="00D96082" w:rsidP="00BC2412">
      <w:pPr>
        <w:pStyle w:val="NoSpacing"/>
      </w:pPr>
      <w:r>
        <w:t xml:space="preserve">Virginia Beavers, owner of Direct Market Realty, </w:t>
      </w:r>
      <w:r w:rsidR="00A81277">
        <w:t xml:space="preserve">presented her </w:t>
      </w:r>
      <w:r w:rsidR="00C36171">
        <w:t>plans and ideas</w:t>
      </w:r>
      <w:r w:rsidR="00A81277">
        <w:t xml:space="preserve"> for building townhouses </w:t>
      </w:r>
      <w:r w:rsidR="00C36171">
        <w:t xml:space="preserve">and </w:t>
      </w:r>
      <w:r w:rsidR="002D62B4">
        <w:t xml:space="preserve">requested a re-zone from R-1 </w:t>
      </w:r>
      <w:r w:rsidR="00C36171">
        <w:t xml:space="preserve">to </w:t>
      </w:r>
      <w:r w:rsidR="00771BE0">
        <w:t>R</w:t>
      </w:r>
      <w:r w:rsidR="00C36171">
        <w:t>-2.</w:t>
      </w:r>
      <w:r w:rsidR="002D62B4">
        <w:t xml:space="preserve">  </w:t>
      </w:r>
      <w:r w:rsidR="00BE5080">
        <w:t xml:space="preserve">She was asked to </w:t>
      </w:r>
      <w:r w:rsidR="00C36171">
        <w:t xml:space="preserve">have </w:t>
      </w:r>
      <w:r w:rsidR="00BE5080">
        <w:t xml:space="preserve">an engineer draw her plans for the council to look at </w:t>
      </w:r>
      <w:r w:rsidR="00C36171">
        <w:t xml:space="preserve">and </w:t>
      </w:r>
      <w:r w:rsidR="00BE5080">
        <w:t>determine the development of the homes.  More information will be presented.</w:t>
      </w:r>
    </w:p>
    <w:p w:rsidR="00BE5080" w:rsidRDefault="00BE5080" w:rsidP="00BC2412">
      <w:pPr>
        <w:pStyle w:val="NoSpacing"/>
      </w:pPr>
    </w:p>
    <w:p w:rsidR="00BE5080" w:rsidRDefault="00BE5080" w:rsidP="00BC2412">
      <w:pPr>
        <w:pStyle w:val="NoSpacing"/>
      </w:pPr>
      <w:r>
        <w:t>Fund Report was read. Mayor Peck stated the State recognizes SPLOST money as capital funds for the city.</w:t>
      </w:r>
    </w:p>
    <w:p w:rsidR="00BE5080" w:rsidRDefault="00BE5080" w:rsidP="00BC2412">
      <w:pPr>
        <w:pStyle w:val="NoSpacing"/>
      </w:pPr>
    </w:p>
    <w:p w:rsidR="00BE5080" w:rsidRDefault="00BE5080" w:rsidP="00BC2412">
      <w:pPr>
        <w:pStyle w:val="NoSpacing"/>
      </w:pPr>
      <w:r>
        <w:t xml:space="preserve">Budget Amendment was tabled until next meeting.  </w:t>
      </w:r>
      <w:r w:rsidR="00C36171">
        <w:t xml:space="preserve">The Auditor Mr. Woody McNair will assist in giving information concerning the budget process.  </w:t>
      </w:r>
    </w:p>
    <w:p w:rsidR="00BE5080" w:rsidRDefault="00BE5080" w:rsidP="00BC2412">
      <w:pPr>
        <w:pStyle w:val="NoSpacing"/>
      </w:pPr>
    </w:p>
    <w:p w:rsidR="00BE5080" w:rsidRPr="00C36171" w:rsidRDefault="00BE5080" w:rsidP="00BC2412">
      <w:pPr>
        <w:pStyle w:val="NoSpacing"/>
        <w:rPr>
          <w:b/>
        </w:rPr>
      </w:pPr>
      <w:r w:rsidRPr="00C36171">
        <w:rPr>
          <w:b/>
        </w:rPr>
        <w:t>UNFINISHED BUSINESS</w:t>
      </w:r>
    </w:p>
    <w:p w:rsidR="00BE5080" w:rsidRDefault="00BE5080" w:rsidP="00BC2412">
      <w:pPr>
        <w:pStyle w:val="NoSpacing"/>
      </w:pPr>
      <w:r>
        <w:t>Update on 3</w:t>
      </w:r>
      <w:r w:rsidRPr="00BE5080">
        <w:rPr>
          <w:vertAlign w:val="superscript"/>
        </w:rPr>
        <w:t>rd</w:t>
      </w:r>
      <w:r>
        <w:t xml:space="preserve"> Street Drain Project – Jason Smith is waiting for surveyor to place pins where catc</w:t>
      </w:r>
      <w:r w:rsidR="009776FF">
        <w:t xml:space="preserve">h </w:t>
      </w:r>
      <w:r>
        <w:t>basins are going.</w:t>
      </w:r>
    </w:p>
    <w:p w:rsidR="00BE5080" w:rsidRDefault="00BE5080" w:rsidP="00BC2412">
      <w:pPr>
        <w:pStyle w:val="NoSpacing"/>
      </w:pPr>
    </w:p>
    <w:p w:rsidR="00D96082" w:rsidRDefault="00BE5080" w:rsidP="00BC2412">
      <w:pPr>
        <w:pStyle w:val="NoSpacing"/>
      </w:pPr>
      <w:r>
        <w:t xml:space="preserve">Resolutions – Elections – Attorney Perry stated the resolution had been presented to the State Legislature for acceptance.  </w:t>
      </w:r>
    </w:p>
    <w:p w:rsidR="009776FF" w:rsidRDefault="009776FF" w:rsidP="00BC2412">
      <w:pPr>
        <w:pStyle w:val="NoSpacing"/>
      </w:pPr>
    </w:p>
    <w:p w:rsidR="009776FF" w:rsidRDefault="009776FF" w:rsidP="00BC2412">
      <w:pPr>
        <w:pStyle w:val="NoSpacing"/>
      </w:pPr>
      <w:r>
        <w:t>Depot Repair – Mayor met with Mr. Stratton to get a bid on repairing the floor</w:t>
      </w:r>
      <w:r w:rsidR="00E106AD">
        <w:t>, seals, and deck at the depot</w:t>
      </w:r>
      <w:r>
        <w:t xml:space="preserve"> and painting with non-slip </w:t>
      </w:r>
      <w:r w:rsidR="00E106AD">
        <w:t xml:space="preserve">material. </w:t>
      </w:r>
      <w:bookmarkStart w:id="0" w:name="_GoBack"/>
      <w:bookmarkEnd w:id="0"/>
      <w:r>
        <w:t xml:space="preserve"> He will furnish an itemized listing of each.  </w:t>
      </w:r>
    </w:p>
    <w:p w:rsidR="00BC2412" w:rsidRDefault="000E55C0" w:rsidP="00BC2412">
      <w:pPr>
        <w:pStyle w:val="NoSpacing"/>
      </w:pPr>
      <w:r>
        <w:t xml:space="preserve"> </w:t>
      </w:r>
    </w:p>
    <w:p w:rsidR="009776FF" w:rsidRDefault="009776FF" w:rsidP="00BC2412">
      <w:pPr>
        <w:pStyle w:val="NoSpacing"/>
      </w:pPr>
      <w:r>
        <w:t>Siren Repair – Mayor Peck will speak to Fire Department and contact Mark Perry concerning the siren. Tony Mattox will try to find out more about the repair.</w:t>
      </w:r>
    </w:p>
    <w:p w:rsidR="00C36171" w:rsidRDefault="00C36171" w:rsidP="00BC2412">
      <w:pPr>
        <w:pStyle w:val="NoSpacing"/>
      </w:pPr>
    </w:p>
    <w:p w:rsidR="00C36171" w:rsidRDefault="00C36171" w:rsidP="00BC2412">
      <w:pPr>
        <w:pStyle w:val="NoSpacing"/>
        <w:rPr>
          <w:b/>
        </w:rPr>
      </w:pPr>
      <w:r w:rsidRPr="00C36171">
        <w:rPr>
          <w:b/>
        </w:rPr>
        <w:t>DEPARTMENT REPORTS</w:t>
      </w:r>
    </w:p>
    <w:p w:rsidR="00730BE8" w:rsidRDefault="00730BE8" w:rsidP="00BC2412">
      <w:pPr>
        <w:pStyle w:val="NoSpacing"/>
      </w:pPr>
      <w:r>
        <w:t xml:space="preserve">Roger Fortson </w:t>
      </w:r>
    </w:p>
    <w:p w:rsidR="00730BE8" w:rsidRDefault="00730BE8" w:rsidP="00BC2412">
      <w:pPr>
        <w:pStyle w:val="NoSpacing"/>
      </w:pPr>
      <w:r>
        <w:t>Greg Magrum</w:t>
      </w:r>
    </w:p>
    <w:p w:rsidR="00730BE8" w:rsidRDefault="00730BE8" w:rsidP="00BC2412">
      <w:pPr>
        <w:pStyle w:val="NoSpacing"/>
      </w:pPr>
      <w:r>
        <w:t>Jonathan Pou (Absent)</w:t>
      </w:r>
    </w:p>
    <w:p w:rsidR="00730BE8" w:rsidRDefault="00730BE8" w:rsidP="00BC2412">
      <w:pPr>
        <w:pStyle w:val="NoSpacing"/>
      </w:pPr>
      <w:r>
        <w:t>Ray Thomas</w:t>
      </w:r>
    </w:p>
    <w:p w:rsidR="00730BE8" w:rsidRDefault="00730BE8" w:rsidP="00BC2412">
      <w:pPr>
        <w:pStyle w:val="NoSpacing"/>
      </w:pPr>
      <w:r>
        <w:t>Staff Update – Installation of Quick</w:t>
      </w:r>
      <w:r w:rsidR="00BF3BAF">
        <w:t xml:space="preserve"> books is in process</w:t>
      </w:r>
      <w:r w:rsidR="004000A7">
        <w:t xml:space="preserve">, Kerri Lynn is in training in Jekkyl Island. </w:t>
      </w:r>
    </w:p>
    <w:p w:rsidR="00BF3BAF" w:rsidRPr="00730BE8" w:rsidRDefault="005B7B78" w:rsidP="00BC2412">
      <w:pPr>
        <w:pStyle w:val="NoSpacing"/>
      </w:pPr>
      <w:r>
        <w:t xml:space="preserve">Tony Mattox – Reported on speed signs. He will look into prices and make a choice to buy two solar powered signs.  </w:t>
      </w:r>
      <w:r w:rsidR="004D784F">
        <w:t>Motion was</w:t>
      </w:r>
      <w:r>
        <w:t xml:space="preserve"> made by Greg Magrum and seconded by Roger Fortson.  All approved.</w:t>
      </w:r>
      <w:r w:rsidR="004000A7">
        <w:t xml:space="preserve">                                         </w:t>
      </w:r>
    </w:p>
    <w:p w:rsidR="004C6A80" w:rsidRDefault="004C6A80" w:rsidP="00BC2412">
      <w:pPr>
        <w:pStyle w:val="NoSpacing"/>
        <w:rPr>
          <w:b/>
        </w:rPr>
      </w:pPr>
    </w:p>
    <w:p w:rsidR="00C36171" w:rsidRDefault="00C36171" w:rsidP="00BC2412">
      <w:pPr>
        <w:pStyle w:val="NoSpacing"/>
        <w:rPr>
          <w:b/>
        </w:rPr>
      </w:pPr>
    </w:p>
    <w:p w:rsidR="00C36171" w:rsidRDefault="004000A7" w:rsidP="00BC2412">
      <w:pPr>
        <w:pStyle w:val="NoSpacing"/>
      </w:pPr>
      <w:r>
        <w:t>PUBLIC INPUT</w:t>
      </w:r>
    </w:p>
    <w:p w:rsidR="004000A7" w:rsidRDefault="004000A7" w:rsidP="00BC2412">
      <w:pPr>
        <w:pStyle w:val="NoSpacing"/>
      </w:pPr>
    </w:p>
    <w:p w:rsidR="004000A7" w:rsidRDefault="004000A7" w:rsidP="00BC2412">
      <w:pPr>
        <w:pStyle w:val="NoSpacing"/>
      </w:pPr>
    </w:p>
    <w:p w:rsidR="004000A7" w:rsidRDefault="004000A7" w:rsidP="00BC2412">
      <w:pPr>
        <w:pStyle w:val="NoSpacing"/>
      </w:pPr>
    </w:p>
    <w:p w:rsidR="004000A7" w:rsidRDefault="004000A7" w:rsidP="00BC2412">
      <w:pPr>
        <w:pStyle w:val="NoSpacing"/>
      </w:pPr>
    </w:p>
    <w:p w:rsidR="004000A7" w:rsidRDefault="004000A7" w:rsidP="00BC2412">
      <w:pPr>
        <w:pStyle w:val="NoSpacing"/>
      </w:pPr>
    </w:p>
    <w:p w:rsidR="004000A7" w:rsidRDefault="004000A7" w:rsidP="00BC2412">
      <w:pPr>
        <w:pStyle w:val="NoSpacing"/>
      </w:pPr>
      <w:r>
        <w:lastRenderedPageBreak/>
        <w:t>MAYOR COMMENTS</w:t>
      </w:r>
    </w:p>
    <w:p w:rsidR="004000A7" w:rsidRDefault="004000A7" w:rsidP="00BC2412">
      <w:pPr>
        <w:pStyle w:val="NoSpacing"/>
      </w:pPr>
    </w:p>
    <w:p w:rsidR="004000A7" w:rsidRDefault="004000A7" w:rsidP="00BC2412">
      <w:pPr>
        <w:pStyle w:val="NoSpacing"/>
      </w:pPr>
      <w:r>
        <w:t>The LMIG funds have been received and matched at 30% - Total 18,888.35</w:t>
      </w:r>
    </w:p>
    <w:p w:rsidR="004000A7" w:rsidRDefault="004000A7" w:rsidP="00BC2412">
      <w:pPr>
        <w:pStyle w:val="NoSpacing"/>
      </w:pPr>
      <w:r>
        <w:t>July 4</w:t>
      </w:r>
      <w:r w:rsidRPr="004000A7">
        <w:rPr>
          <w:vertAlign w:val="superscript"/>
        </w:rPr>
        <w:t>th</w:t>
      </w:r>
      <w:r>
        <w:t xml:space="preserve"> was discussed.  It was decided by council to go forward with July 4</w:t>
      </w:r>
      <w:r w:rsidRPr="004000A7">
        <w:rPr>
          <w:vertAlign w:val="superscript"/>
        </w:rPr>
        <w:t>th</w:t>
      </w:r>
      <w:r>
        <w:t xml:space="preserve"> Celebration on Saturday, July 2</w:t>
      </w:r>
      <w:r w:rsidRPr="004000A7">
        <w:rPr>
          <w:vertAlign w:val="superscript"/>
        </w:rPr>
        <w:t>nd</w:t>
      </w:r>
      <w:r>
        <w:t xml:space="preserve">. </w:t>
      </w:r>
    </w:p>
    <w:p w:rsidR="004000A7" w:rsidRDefault="004000A7" w:rsidP="00BC2412">
      <w:pPr>
        <w:pStyle w:val="NoSpacing"/>
      </w:pPr>
      <w:r>
        <w:t xml:space="preserve">Waterline Map and Update – Mr. Bledsoe met with Mayor Peck, Tony Mattox, </w:t>
      </w:r>
      <w:proofErr w:type="gramStart"/>
      <w:r>
        <w:t>T.C</w:t>
      </w:r>
      <w:proofErr w:type="gramEnd"/>
      <w:r>
        <w:t xml:space="preserve">. </w:t>
      </w:r>
      <w:r w:rsidR="00314023">
        <w:t xml:space="preserve"> </w:t>
      </w:r>
      <w:r>
        <w:t>, to work on mapping for city waterlines and updates.</w:t>
      </w:r>
    </w:p>
    <w:p w:rsidR="004000A7" w:rsidRDefault="004000A7" w:rsidP="00BC2412">
      <w:pPr>
        <w:pStyle w:val="NoSpacing"/>
      </w:pPr>
      <w:r>
        <w:t>Meadow Avenue Litigation and Update, Mayor Peck reported he had spoken to Ms. Fowler and she now has a new lawyer so no further plans were discussed at this time.</w:t>
      </w:r>
    </w:p>
    <w:p w:rsidR="004000A7" w:rsidRDefault="004000A7" w:rsidP="00BC2412">
      <w:pPr>
        <w:pStyle w:val="NoSpacing"/>
      </w:pPr>
    </w:p>
    <w:p w:rsidR="004000A7" w:rsidRPr="00C36171" w:rsidRDefault="004000A7" w:rsidP="00BC2412">
      <w:pPr>
        <w:pStyle w:val="NoSpacing"/>
      </w:pPr>
      <w:r>
        <w:t>Motion to Adjourn – Motion by Roger Fortson and seconded by Ray Thomas.  All approved.</w:t>
      </w:r>
    </w:p>
    <w:p w:rsidR="009776FF" w:rsidRDefault="009776FF" w:rsidP="00BC2412">
      <w:pPr>
        <w:pStyle w:val="NoSpacing"/>
      </w:pPr>
    </w:p>
    <w:p w:rsidR="009776FF" w:rsidRDefault="009776FF" w:rsidP="00BC2412">
      <w:pPr>
        <w:pStyle w:val="NoSpacing"/>
      </w:pPr>
    </w:p>
    <w:sectPr w:rsidR="009776FF" w:rsidSect="004000A7">
      <w:pgSz w:w="12240" w:h="15840"/>
      <w:pgMar w:top="5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2"/>
    <w:rsid w:val="000E55C0"/>
    <w:rsid w:val="002D62B4"/>
    <w:rsid w:val="00314023"/>
    <w:rsid w:val="004000A7"/>
    <w:rsid w:val="00444263"/>
    <w:rsid w:val="004C6A80"/>
    <w:rsid w:val="004D784F"/>
    <w:rsid w:val="005B7B78"/>
    <w:rsid w:val="00730BE8"/>
    <w:rsid w:val="00771BE0"/>
    <w:rsid w:val="009776FF"/>
    <w:rsid w:val="009912BC"/>
    <w:rsid w:val="009B18BB"/>
    <w:rsid w:val="00A61261"/>
    <w:rsid w:val="00A81277"/>
    <w:rsid w:val="00BC2412"/>
    <w:rsid w:val="00BE5080"/>
    <w:rsid w:val="00BF3BAF"/>
    <w:rsid w:val="00C36171"/>
    <w:rsid w:val="00D96082"/>
    <w:rsid w:val="00E1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6039-CFD9-4CBE-8D9B-5B5B07B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4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11</cp:revision>
  <cp:lastPrinted>2022-02-09T18:09:00Z</cp:lastPrinted>
  <dcterms:created xsi:type="dcterms:W3CDTF">2022-02-08T18:34:00Z</dcterms:created>
  <dcterms:modified xsi:type="dcterms:W3CDTF">2022-03-10T21:09:00Z</dcterms:modified>
</cp:coreProperties>
</file>